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B7E07" w14:textId="77777777" w:rsidR="00FF538A" w:rsidRDefault="001D237E">
      <w:r>
        <w:t>JAK POMOCI DĚTE</w:t>
      </w:r>
      <w:r w:rsidR="00FF538A">
        <w:t xml:space="preserve">M S ADAPTACÍ v </w:t>
      </w:r>
      <w:r>
        <w:t>DS Monty, Čermná ve Slezsku 39, 74901 Vítkov</w:t>
      </w:r>
    </w:p>
    <w:p w14:paraId="6E4EA00E" w14:textId="77777777" w:rsidR="00FF538A" w:rsidRDefault="001D237E">
      <w:r>
        <w:t xml:space="preserve"> Před přihlášením</w:t>
      </w:r>
    </w:p>
    <w:p w14:paraId="595F228C" w14:textId="77777777" w:rsidR="001D237E" w:rsidRDefault="001D237E">
      <w:r>
        <w:t xml:space="preserve">- Domluvte si termín a přijďte s dítětem do školky předem, seznamte se s prostředím, s personálem. - Všechny otázky vyřešte ještě před nástupem – ptejte se na všechno, co vás zajímá, žádný dotaz není hloupý. </w:t>
      </w:r>
    </w:p>
    <w:p w14:paraId="31BD34D8" w14:textId="77777777" w:rsidR="001D237E" w:rsidRDefault="001D237E">
      <w:r>
        <w:t>- Přečtěte si předem všechny dostupné dokumenty o skupince a prohlédněte fotografie z činnosti školky.</w:t>
      </w:r>
    </w:p>
    <w:p w14:paraId="42A11018" w14:textId="77777777" w:rsidR="001D237E" w:rsidRDefault="001D237E">
      <w:r>
        <w:t>-Každé dítě je individualita. Seznamte personál se specifiky jeho povahy, ulehčíte mu tak nástup (např. nemá rád fyzický dotek, nereaguje na utěšování, potřebuje pochovat, uklidní ho dudlík, velkou potřebu vykoná pouze do plínky apod.)</w:t>
      </w:r>
    </w:p>
    <w:p w14:paraId="37F34974" w14:textId="77777777" w:rsidR="001D237E" w:rsidRDefault="001D237E">
      <w:r>
        <w:t xml:space="preserve"> - PŘEDEM DŮRAZNĚ UPOZORNĚTE NA VŠECHNY MOŽNÉ ALERGIE A MOŽNÉ ZDRAVOTNÍ KOMPLIKACE VAŠEHO DÍTĚTE!!! </w:t>
      </w:r>
    </w:p>
    <w:p w14:paraId="0B55ADBA" w14:textId="77777777" w:rsidR="001D237E" w:rsidRDefault="001D237E">
      <w:r>
        <w:t>Před nástupem do DS:</w:t>
      </w:r>
    </w:p>
    <w:p w14:paraId="70F67017" w14:textId="77777777" w:rsidR="001D237E" w:rsidRDefault="001D237E">
      <w:r>
        <w:t xml:space="preserve"> - Zaveďte si rituály. Každý den vstávejte přibližně ve stejnou dobu, jezděte pokud možno stejnou cestou, používejte stejnou krabičku na svačinku</w:t>
      </w:r>
    </w:p>
    <w:p w14:paraId="3937130C" w14:textId="77777777" w:rsidR="001D237E" w:rsidRDefault="001D237E">
      <w:r>
        <w:t xml:space="preserve"> - Svačinku mu ukažte, ať ví, na co se může těšit. Pozor na malé kousky, které by mohly zaskočit, pecky z ovoce apod.</w:t>
      </w:r>
    </w:p>
    <w:p w14:paraId="10E29465" w14:textId="77777777" w:rsidR="001D237E" w:rsidRDefault="001D237E">
      <w:r>
        <w:t xml:space="preserve">  - Dejte mu hlavně v prvních dnech do školky oblíbeného </w:t>
      </w:r>
      <w:proofErr w:type="spellStart"/>
      <w:r>
        <w:t>plyšáčka</w:t>
      </w:r>
      <w:proofErr w:type="spellEnd"/>
      <w:r>
        <w:t xml:space="preserve"> pro uklidnění. Vyvarujte se ale jiných hraček, dítě se pak soustředí na hlídání svých hraček před ostatními dětmi, je to pro něj zbytečný stres. </w:t>
      </w:r>
    </w:p>
    <w:p w14:paraId="5F63A2C8" w14:textId="77777777" w:rsidR="001D237E" w:rsidRDefault="001D237E">
      <w:r>
        <w:t xml:space="preserve">Po nástupu do DS </w:t>
      </w:r>
    </w:p>
    <w:p w14:paraId="0C68C66D" w14:textId="77777777" w:rsidR="001D237E" w:rsidRDefault="001D237E">
      <w:r>
        <w:t xml:space="preserve">- Zaveďte si rituál loučení – předat svačinku, pomoc se svlékáním, objetí a pryč </w:t>
      </w:r>
      <w:r>
        <w:rPr>
          <w:rFonts w:ascii="Arial" w:hAnsi="Arial" w:cs="Arial"/>
        </w:rPr>
        <w:t>☺</w:t>
      </w:r>
      <w:r>
        <w:t xml:space="preserve"> Důvěřujte nám prosím, pokud by bylo vaše dítě dlouho nešťastné, kontaktujeme vás. Zkušenost ale praví – většina dětí pláče jen malou chvilku. </w:t>
      </w:r>
    </w:p>
    <w:p w14:paraId="2A90E910" w14:textId="77777777" w:rsidR="001D237E" w:rsidRDefault="001D237E">
      <w:r>
        <w:t>- Vydržte!!! Po určitém čase se stává, že dítě začne plakat. To ve chvíli, kdy mu připadá, že už ve školce všechno zná. Toto období přichází cca po 14 dnech docházky a trvá cca též 14 dní. Pokud ho zvládnete vy jako rodiče, zvládne ho i vaše dítě. Je třeba trpělivost, láska a důslednost!! Rituály pomáhají.</w:t>
      </w:r>
    </w:p>
    <w:p w14:paraId="1449DDC3" w14:textId="77777777" w:rsidR="001D237E" w:rsidRDefault="001D237E">
      <w:r>
        <w:t xml:space="preserve"> - Pokud vaše dítko nechodí do skupinky celý týden, doporučujeme docházku minimálně 2 dny (dopoledne) a to za sebou. Lépe si tak na prostředí zvyká.</w:t>
      </w:r>
    </w:p>
    <w:p w14:paraId="70CD383C" w14:textId="77777777" w:rsidR="001D237E" w:rsidRDefault="001D237E">
      <w:r>
        <w:t xml:space="preserve"> - Pokuste se zařídit si svůj časový program tak, abyste mohli své dítko vyzvedávat přibližně ve stejnou dobu.</w:t>
      </w:r>
    </w:p>
    <w:p w14:paraId="0BF3510F" w14:textId="77777777" w:rsidR="001D237E" w:rsidRDefault="001D237E">
      <w:r>
        <w:t xml:space="preserve"> - Oznamte personálu vždy, když dítě vyzvedává ze skupinky někdo jiný než obvykle. </w:t>
      </w:r>
    </w:p>
    <w:p w14:paraId="10795849" w14:textId="56B26AE8" w:rsidR="008D4BF2" w:rsidRDefault="001D237E">
      <w:r>
        <w:t xml:space="preserve">- PAMATUJTE!! NEJVÍCE ZÁLEŽÍ NA PŘÍSTUPU RODIČŮ, ZAHOĎTE OBAVY, ON/ONA TO ZVLÁDNE </w:t>
      </w:r>
      <w:r>
        <w:rPr>
          <w:rFonts w:ascii="Arial" w:hAnsi="Arial" w:cs="Arial"/>
        </w:rPr>
        <w:t>☺</w:t>
      </w:r>
      <w:r>
        <w:rPr>
          <w:rFonts w:ascii="Calibri" w:hAnsi="Calibri" w:cs="Calibri"/>
        </w:rPr>
        <w:t xml:space="preserve"> MY DĚKUJEME ZA DŮVĚR</w:t>
      </w:r>
      <w:r>
        <w:t>U</w:t>
      </w:r>
      <w:r w:rsidR="00FF538A">
        <w:t xml:space="preserve">       D</w:t>
      </w:r>
      <w:r w:rsidR="00BA1BC2">
        <w:t xml:space="preserve">S </w:t>
      </w:r>
      <w:r w:rsidR="00FF538A">
        <w:t xml:space="preserve">Monty- Jarmila </w:t>
      </w:r>
      <w:proofErr w:type="spellStart"/>
      <w:r w:rsidR="00FF538A">
        <w:t>Branichová</w:t>
      </w:r>
      <w:proofErr w:type="spellEnd"/>
      <w:r w:rsidR="00FF538A">
        <w:t xml:space="preserve">  dne 28.2.2018</w:t>
      </w:r>
    </w:p>
    <w:p w14:paraId="1A3CA5F7" w14:textId="77777777" w:rsidR="00FF538A" w:rsidRDefault="00FF538A"/>
    <w:sectPr w:rsidR="00FF538A" w:rsidSect="008D4B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37E"/>
    <w:rsid w:val="001D237E"/>
    <w:rsid w:val="008D4BF2"/>
    <w:rsid w:val="00BA1BC2"/>
    <w:rsid w:val="00FF53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C4E8C"/>
  <w15:docId w15:val="{B4310100-9CDC-5A4B-B452-A076163C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4BF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1960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Poláková Lenka</cp:lastModifiedBy>
  <cp:revision>2</cp:revision>
  <cp:lastPrinted>2022-08-23T10:20:00Z</cp:lastPrinted>
  <dcterms:created xsi:type="dcterms:W3CDTF">2022-11-23T12:40:00Z</dcterms:created>
  <dcterms:modified xsi:type="dcterms:W3CDTF">2022-11-23T12:40:00Z</dcterms:modified>
</cp:coreProperties>
</file>