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B" w:rsidRPr="0014554B" w:rsidRDefault="0014554B" w:rsidP="0014554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4554B">
        <w:rPr>
          <w:b/>
          <w:sz w:val="36"/>
          <w:szCs w:val="36"/>
        </w:rPr>
        <w:t>Plán výchovy a péče</w:t>
      </w:r>
      <w:r>
        <w:rPr>
          <w:b/>
          <w:sz w:val="36"/>
          <w:szCs w:val="36"/>
        </w:rPr>
        <w:t xml:space="preserve"> Dětská skupina Monty </w:t>
      </w:r>
    </w:p>
    <w:p w:rsidR="0014554B" w:rsidRDefault="0014554B">
      <w:r w:rsidRPr="00E908D7">
        <w:rPr>
          <w:b/>
        </w:rPr>
        <w:t>Výchovná a pečující činnost</w:t>
      </w:r>
      <w:r>
        <w:t xml:space="preserve"> o respektuje individu</w:t>
      </w:r>
      <w:r w:rsidR="00BC0662">
        <w:t>ální a věkové zvláštnosti dětí ,</w:t>
      </w:r>
      <w:r>
        <w:t xml:space="preserve"> přizpůsobuje se vývojovým, fyziologickým, poznávacím, sociální</w:t>
      </w:r>
      <w:r w:rsidR="00BC0662">
        <w:t>m a emocionálním potřebám dětí ,</w:t>
      </w:r>
      <w:r>
        <w:t xml:space="preserve"> napomáhá k osvojování bezpečného</w:t>
      </w:r>
      <w:r w:rsidR="00BC0662">
        <w:t xml:space="preserve"> chování a poskytuje informace ,</w:t>
      </w:r>
      <w:r>
        <w:t xml:space="preserve"> možných nebezp</w:t>
      </w:r>
      <w:r w:rsidR="00BC0662">
        <w:t>ečích,</w:t>
      </w:r>
      <w:r>
        <w:t xml:space="preserve"> napomáhá soci</w:t>
      </w:r>
      <w:r w:rsidR="00BC0662">
        <w:t>alizaci dítěte ve skupině dětí,</w:t>
      </w:r>
      <w:r>
        <w:t xml:space="preserve"> podp</w:t>
      </w:r>
      <w:r w:rsidR="00BC0662">
        <w:t>oruje rozvojový potenciál dětí ,</w:t>
      </w:r>
      <w:r>
        <w:t xml:space="preserve"> napomáhá k osvojení základních pravidel chov</w:t>
      </w:r>
      <w:r w:rsidR="00BC0662">
        <w:t xml:space="preserve">ání ve společnosti pomocí her , </w:t>
      </w:r>
      <w:r>
        <w:t>napomáhá k rozvoji řečových a k</w:t>
      </w:r>
      <w:r w:rsidR="00BC0662">
        <w:t>omunikačních dovedností dítěte ,</w:t>
      </w:r>
      <w:r>
        <w:t xml:space="preserve"> napomáhá k vytváření pozitivního vztahu k přírodě, k sounáležitosti k prostředí, v</w:t>
      </w:r>
      <w:r w:rsidR="00BC0662">
        <w:t>e kterém žije, a úctu k životu ,</w:t>
      </w:r>
      <w:r>
        <w:t xml:space="preserve"> napomáhá rozvoji kooperace mezi dětmi </w:t>
      </w:r>
      <w:r w:rsidR="00BC0662">
        <w:t>a spontánnímu sociálnímu učení ,</w:t>
      </w:r>
      <w:r>
        <w:t xml:space="preserve"> rozvíjení schopností dítěte jeho kulturních a hygienických </w:t>
      </w:r>
      <w:r w:rsidR="00BC0662">
        <w:t>návyků přiměřené k věku dítěte,</w:t>
      </w:r>
      <w:r>
        <w:t xml:space="preserve"> rozvíjení čtenářských dovedností pomocí časté práce s knihou .</w:t>
      </w:r>
    </w:p>
    <w:p w:rsidR="0014554B" w:rsidRDefault="0014554B">
      <w:r w:rsidRPr="00E908D7">
        <w:rPr>
          <w:b/>
        </w:rPr>
        <w:t>Dílčí cíle</w:t>
      </w:r>
      <w:r>
        <w:t xml:space="preserve"> o dodržování osobní hygieny nezbytné pro zdraví, pr</w:t>
      </w:r>
      <w:r w:rsidR="00752E2B">
        <w:t>akticky zvládat osobní hygienu ,rozvíjení smyslů ,</w:t>
      </w:r>
      <w:r>
        <w:t xml:space="preserve"> sam</w:t>
      </w:r>
      <w:r w:rsidR="00752E2B">
        <w:t>ostatné chování při stolování ,</w:t>
      </w:r>
      <w:r>
        <w:t xml:space="preserve">záměrné poslouchání, soustředění se po určitou dobu </w:t>
      </w:r>
      <w:r w:rsidRPr="00752E2B">
        <w:rPr>
          <w:b/>
        </w:rPr>
        <w:t>Očekávané výstupy</w:t>
      </w:r>
      <w:r w:rsidR="00752E2B">
        <w:t xml:space="preserve"> </w:t>
      </w:r>
      <w:r>
        <w:t xml:space="preserve"> přijímání pobytu v</w:t>
      </w:r>
      <w:r w:rsidR="00752E2B">
        <w:t>e skupině jako běžnou část dne, rozvoj řečových schopností ,</w:t>
      </w:r>
      <w:r>
        <w:t>rozlišování základních barev, geometrických tva</w:t>
      </w:r>
      <w:r w:rsidR="00752E2B">
        <w:t>rů, častí dne a ročního období ,</w:t>
      </w:r>
      <w:r>
        <w:t xml:space="preserve"> respektování ostatních, přijmutí a pochopení, že každý je jiný o pravidla slušného chování – poprosit, poděkovat, pozdravit, rozloučit se o rozvoj hrubé motoriky – chůze, skoky, běh, poskoky, zvládání překážkové dráhy v herně i venku o sociálně – emocionální rozvoj prostřednictvím řešení sporů, vyjadřování pocitů, spolupráce s </w:t>
      </w:r>
      <w:r w:rsidR="00752E2B">
        <w:t>ostatními, péčí o hračky ,</w:t>
      </w:r>
      <w:r>
        <w:t xml:space="preserve"> na základě experimentování a prozkoumávání pochopení dění, pozorování výsledků a rozvíjení samostatného myšlení a tvořivosti </w:t>
      </w:r>
    </w:p>
    <w:p w:rsidR="000163F2" w:rsidRDefault="00E908D7">
      <w:r>
        <w:rPr>
          <w:b/>
        </w:rPr>
        <w:t>Aktivity v DS Monty</w:t>
      </w:r>
      <w:r w:rsidR="0014554B">
        <w:t xml:space="preserve"> </w:t>
      </w:r>
    </w:p>
    <w:p w:rsidR="000163F2" w:rsidRDefault="0014554B">
      <w:r>
        <w:t xml:space="preserve">hudební – rozvoj sluchového vnímání a slovní zásoby, koordinace pohybu podle </w:t>
      </w:r>
      <w:r w:rsidR="00752E2B">
        <w:t xml:space="preserve">hudby, osvojování </w:t>
      </w:r>
      <w:proofErr w:type="gramStart"/>
      <w:r w:rsidR="00752E2B">
        <w:t>písní ,</w:t>
      </w:r>
      <w:proofErr w:type="gramEnd"/>
      <w:r>
        <w:t xml:space="preserve"> </w:t>
      </w:r>
    </w:p>
    <w:p w:rsidR="000163F2" w:rsidRDefault="0014554B">
      <w:r>
        <w:t>výtvarné – rozvoj motoriky, představivosti, fantazie, kreativity, výtvarných dovedností, osvojování práce s různými materiály, poznáv</w:t>
      </w:r>
      <w:r w:rsidR="00752E2B">
        <w:t xml:space="preserve">ání různých výtvarných </w:t>
      </w:r>
      <w:proofErr w:type="gramStart"/>
      <w:r w:rsidR="00752E2B">
        <w:t>technik ,</w:t>
      </w:r>
      <w:proofErr w:type="gramEnd"/>
    </w:p>
    <w:p w:rsidR="000163F2" w:rsidRDefault="0014554B">
      <w:r>
        <w:t xml:space="preserve"> pohybové – rozvoj jemné i hrubé motoriky dítěte, podpora fyzické zdatnosti, rozvoj sebe obslužnýc</w:t>
      </w:r>
      <w:r w:rsidR="00752E2B">
        <w:t xml:space="preserve">h dovedností a zdravých </w:t>
      </w:r>
      <w:proofErr w:type="gramStart"/>
      <w:r w:rsidR="00752E2B">
        <w:t>návyků ,</w:t>
      </w:r>
      <w:r>
        <w:t xml:space="preserve"> rozvoj</w:t>
      </w:r>
      <w:proofErr w:type="gramEnd"/>
      <w:r>
        <w:t xml:space="preserve"> rozumových a poznávacích schopností – </w:t>
      </w:r>
    </w:p>
    <w:p w:rsidR="000446FA" w:rsidRDefault="0014554B">
      <w:r>
        <w:t>osvojení poznatků z přírodních, společenských věd, rozvoj matematických scho</w:t>
      </w:r>
      <w:r w:rsidR="00752E2B">
        <w:t xml:space="preserve">pností, jazykových </w:t>
      </w:r>
      <w:proofErr w:type="gramStart"/>
      <w:r w:rsidR="00752E2B">
        <w:t>schopností ,</w:t>
      </w:r>
      <w:r>
        <w:t>rozvoj</w:t>
      </w:r>
      <w:proofErr w:type="gramEnd"/>
      <w:r>
        <w:t xml:space="preserve"> estetického vnímání – rozvoj pomocí různých aktivit, rozvoj estetického citu ke svému okolí</w:t>
      </w:r>
    </w:p>
    <w:p w:rsidR="000163F2" w:rsidRPr="00E908D7" w:rsidRDefault="000163F2">
      <w:pPr>
        <w:rPr>
          <w:b/>
        </w:rPr>
      </w:pPr>
      <w:proofErr w:type="spellStart"/>
      <w:r>
        <w:t>envirimentální</w:t>
      </w:r>
      <w:proofErr w:type="spellEnd"/>
      <w:r>
        <w:t xml:space="preserve">- poznávání přírody kolem sebe, zvířat s praktickou výukou a osvojením  si jednoduchých dovedností  jako je třeba krmení zvířat ,  sběr </w:t>
      </w:r>
      <w:proofErr w:type="gramStart"/>
      <w:r>
        <w:t>bylinek , apod.</w:t>
      </w:r>
      <w:proofErr w:type="gramEnd"/>
      <w:r>
        <w:t xml:space="preserve"> </w:t>
      </w:r>
    </w:p>
    <w:p w:rsidR="0014554B" w:rsidRDefault="0014554B">
      <w:r w:rsidRPr="00E908D7">
        <w:rPr>
          <w:b/>
        </w:rPr>
        <w:t>Charakteristika plánu výchovy a péče</w:t>
      </w:r>
      <w:r>
        <w:t xml:space="preserve"> Předškolní výchovu chápeme jako stálý proces rozhodování, zvažování a volby vhodných postupů. Plán výchovy a péče navazuje na obecný rámec pro předškolní děti s využitím pohybových a uměleckých činností a dalších možností DS </w:t>
      </w:r>
      <w:proofErr w:type="gramStart"/>
      <w:r>
        <w:t>Monty  Cíle</w:t>
      </w:r>
      <w:proofErr w:type="gramEnd"/>
      <w:r>
        <w:t xml:space="preserve"> veškerého působení musí respektovat potřeby předškolních dětí (skupinové i individuální), v úvahu musíme brát také zvláštnosti a zájem jedinců. Plán výchovy a péče a prováděn formou pohybových cvičení, manipulačních činností, smyslových a psychomotorických her, grafických činností, relaxačních činností, řečových a rytmických cvičení, prací s knihou, poslechem příběhů a pohádek, interpretací zážitků, dramatického přednesu pohádek a příběhu, přímím pozorováním, manipulací s různými </w:t>
      </w:r>
      <w:r>
        <w:lastRenderedPageBreak/>
        <w:t xml:space="preserve">předměty, pomocí smyslových her, námětových her, her na posilování volních vlastností, výletů po okolí, estetických a tvůrčích aktivit. Poučení o možných nebezpečných situacích a způsobech jak se chránit. Výchova dětí je zaměřena na individuální potřeby a možnosti dětí. Cílem je nejen osvojování správných návyků, dovedností a vědomostí, ale také to, aby děti pracovaly s radostí, zájmem a chutí. Vytváříme příležitosti k činnostem a podporujeme v dětech samostatnost. Využíváme tomu odpovídající metody a formy práce, především prožitkové a kooperativní učení hrou (činnost dětí je založena na přímém zážitku a na smyslové vnímání). Integrované bloky jsou rozděleny dle měsíců, každý má své téma. </w:t>
      </w:r>
    </w:p>
    <w:p w:rsidR="0014554B" w:rsidRDefault="0014554B">
      <w:r w:rsidRPr="0014554B">
        <w:rPr>
          <w:b/>
        </w:rPr>
        <w:t>Jaro</w:t>
      </w:r>
      <w:r>
        <w:t xml:space="preserve"> Březen Duben Květen „Jaro v rozkvětu“ „O hlíně a o zemi“ „O barvách přírody a hmyzu“ Pozorování přírody v probouzení po zimě. Poznávání barev květin, hmyzu, hlíny pomocí smyslů. </w:t>
      </w:r>
    </w:p>
    <w:p w:rsidR="0014554B" w:rsidRDefault="0014554B">
      <w:r w:rsidRPr="0014554B">
        <w:rPr>
          <w:b/>
        </w:rPr>
        <w:t>Léto</w:t>
      </w:r>
      <w:r>
        <w:t xml:space="preserve"> Červen Červenec Srpen „O vodě“ „O teple, písku, rodině“ „Léto v plném proudu“ Jak můžeme vodu potkat a kde, pokusy s vodou, hry s vodou. </w:t>
      </w:r>
    </w:p>
    <w:p w:rsidR="0014554B" w:rsidRDefault="0014554B">
      <w:r w:rsidRPr="0014554B">
        <w:rPr>
          <w:b/>
        </w:rPr>
        <w:t xml:space="preserve">Podzim </w:t>
      </w:r>
      <w:r>
        <w:t xml:space="preserve">Září Říjen Listopad „Stromy“ „Podzimní čas“ „Zvířata a stopy“ Práce s přírodninami, listy stromů, poznávání zvířat, barev stromů. </w:t>
      </w:r>
    </w:p>
    <w:p w:rsidR="0014554B" w:rsidRDefault="0014554B">
      <w:r w:rsidRPr="0014554B">
        <w:rPr>
          <w:b/>
        </w:rPr>
        <w:t>Zim</w:t>
      </w:r>
      <w:r>
        <w:t xml:space="preserve">a Prosinec Leden Únor „Vánoční čas“ „Sníh“ „Život před jarem“ Vánoční stromečky, ozdoby, dárečky, rodina, hra se sněhem. 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ZÁŘÍ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Já a moji kamarádi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Cílem prvního měsíce je seznámit s novým prostředím a okolím  dětské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skupiny , s tetami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a s novými kamarády. Povídáme si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kdo kde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byl na prázdninách 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Učíme se představit a znát jména ostatních dětí. Budeme se navzájem poznávat, spolupracovat, objevovat vše nové a zjišťovat, co nás baví.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Procházky, sběr podzimních bylinek, sběr ovoce a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zeleniny , které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nám rostou na ranči.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ŘÍJEN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Podzim- počasí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Téma podzim je zaměřeno na pozorování změn v přírodě a jejich příčin, na poznávání rostlin a zvířat. Budeme si povídat o přípravě zvířat na zimu, mluvit o přírodě a její přeměně. Počasí začíná být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nevlídné a proto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se naučíme co se nosíme v létě , na podzim a co v zimě.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LISTOPAD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lastRenderedPageBreak/>
        <w:t>Téma: Lidé kolem nás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 V období začínající zimy si budeme povídat o lidech kolem nás. Protože už se známe, je čas poznat naše rodiny. Rodiče, sourozence, jejich jména a záliby. Budeme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si,ale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také povídat o různých povoláních, čím bychom chtěli být. Koho potkáváme každý den při procházkách, co tito lidé dělají a proč.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Procházky venku vždy obě skupiny pohromadě, skákání přes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kaluže , sběr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šišek a šípků na vánoční výzdobu. Sběr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listí,  žaludů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a kaštanu pro naše tvoření.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PROSINEC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Vánoce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Cíl: Co to jsou Vánoce? Kde se tu vzaly? Jaký je jejich smysl? Jaké jsou zvyky a obyčeje? Přijde k nám Mikuláš,budeme vyrábět adventní věnce, péct cukroví, setkáme se s rodinou dětí u nás ve školce a budeme mít vánoční besídku , kde rodičům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předvedeme co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jsme se naučili.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Společně obě skupiny budou nacvičovat program na vánoční besídku s rodiči.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LEDEN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Zima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> Po podzimu přišla zima, bílá a studená. Kam se schovala zvířátka? Proč stromy nemají listy? Kde se bere sníh? A proč lidé jezdí na hory? Zaměříme se na přírodu, zvířata a zimní sporty.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Zimní sporty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Venku pokud je sníh příprava svahu na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bobování , stavění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sněhuláků , koulovaná , pozorování stop ve sněhu a rozpoznávání zvířecích stop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ÚNOR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Tvary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Tématem  je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poznávání tvarů, materiály zaměřené na tuto tématiku.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Příprava sazeniček na jarní výsadbu.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Co se na jaře budeme pěstovat?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>Děti připraví truhlíky s 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hlínou a  vysévají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 semínka, starají se denně o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zálivku .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BŘEZEN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Velikonoce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Lidové zvyky a tradice, pletení pomlázky, zdobení vajec, učení se básniček. Děti se dozví, co to jsou Velikonoce a proč je slavíme. Výlet do skanzenu v Rožnově pod Radhoštěm pouze větší děti.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Práce uvnitř je rozdělena do dvou skupin na menší a větší děti a dle dovednosti a vyspělosti dětí budou zařazovány výtvarné a hudební aktivity.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Vynesení Mařeny a první táborák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DUBEN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Vysévání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 xml:space="preserve">Cíl: </w:t>
      </w:r>
      <w:r w:rsidRPr="000353DD">
        <w:rPr>
          <w:rFonts w:ascii="Arial" w:eastAsia="Times New Roman" w:hAnsi="Arial" w:cs="Arial"/>
          <w:bCs/>
          <w:color w:val="4D4D4D"/>
          <w:lang w:eastAsia="cs-CZ"/>
        </w:rPr>
        <w:t>Učíme se jak vysévat semínka do připravené půdy, kterou si nejdříve připravíme</w:t>
      </w: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 xml:space="preserve">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 Budeme pozorovat zázrak probouzející se přírody.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Znovu si můžeme hrát na pískovišti,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Duben měsíc bezpečnosti, povídáme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si jak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se přechází přes silnici, přes přechod pro chodce apod.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Vezmeme si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koloběžky  kola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a pojedeme na výlet  po bezpečné trase mimo cestovní ruch.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KVĚTEN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Téma: Mláďata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 Dítě už by mělo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vědět jak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se jmenují mláďata jednotlivých zvířat, znovu probereme zvuky zvířat , aktivity na toto téma rozdělíme  dle  skupin na mladší a starší děti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 xml:space="preserve">Květen stavění májky, lidové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zvyky . Vysvětlení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májových zvyklostí.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Výsadba sazeniček, které si děti v únoru vyseli do truhlíku. Každý bude mít svou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sazeničku o kterou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se bude starat. I ti malí.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Poznávání a sběr pampelišek na náš pampeliškový med, výroba medu. 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ČERVEN</w:t>
      </w: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 xml:space="preserve">Téma: Naše tělo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 Děti by měly popsat lidské tělo, malujeme postavu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Barvy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očí , barva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vlasů, co máme na sobě . Poznávání barev.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color w:val="2A2A2A"/>
          <w:lang w:eastAsia="cs-CZ"/>
        </w:rPr>
      </w:pPr>
      <w:r w:rsidRPr="000353DD">
        <w:rPr>
          <w:rFonts w:ascii="Arial" w:eastAsia="Times New Roman" w:hAnsi="Arial" w:cs="Arial"/>
          <w:color w:val="2A2A2A"/>
          <w:lang w:eastAsia="cs-CZ"/>
        </w:rPr>
        <w:t>Měsíc: ČERVENEC + SRPEN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bCs/>
          <w:color w:val="4D4D4D"/>
          <w:lang w:eastAsia="cs-CZ"/>
        </w:rPr>
        <w:t>Cíl: </w:t>
      </w:r>
      <w:r w:rsidRPr="000353DD">
        <w:rPr>
          <w:rFonts w:ascii="Arial" w:eastAsia="Times New Roman" w:hAnsi="Arial" w:cs="Arial"/>
          <w:color w:val="4D4D4D"/>
          <w:lang w:eastAsia="cs-CZ"/>
        </w:rPr>
        <w:t xml:space="preserve">Aktivity na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ranči , plavání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v bazénu , venkovní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picniky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 xml:space="preserve"> , opakování průběžně všeho co jsme se naučili za celý rok . Na konci prázdnin sportovní den s rodiči , táborák a rozloučení se s některými kamarády .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Práce uvnitř je rozdělena do dvou skupin na menší a větší děti a dle dovednosti a vyspělosti dětí budou zařazovány výtvarné a hudební aktivity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4D4D4D"/>
          <w:lang w:eastAsia="cs-CZ"/>
        </w:rPr>
      </w:pPr>
      <w:r w:rsidRPr="000353DD">
        <w:rPr>
          <w:rFonts w:ascii="Arial" w:eastAsia="Times New Roman" w:hAnsi="Arial" w:cs="Arial"/>
          <w:b/>
          <w:color w:val="4D4D4D"/>
          <w:lang w:eastAsia="cs-CZ"/>
        </w:rPr>
        <w:t xml:space="preserve">Denní cíle: Malí i velcí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K 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denním  cílům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neodmyslitelně patří učení se základní péče o sebe a své tělo (např. mytí rukou, čištění bot, cvičení se lžičkami, stolování apod.), starání se o své okolí (uklízení hraček, zametání…), rozvíjení sociálních vztahů (prosba, poděkování, zdravení, naslouchání, pomoc, cvičení ticha …) atp.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K práci s dětmi, při práci na tématech, pro vzdělávání, hru a zábavu, užíváme tyto techniky: hudební, pohybové, výtvarné, spontánní hry, cílené činnosti, výuka cílená na znalost přírody a její ochranu 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Pobyt venku (podle počasí) - dopoledne po řízených aktivitách, případně odpoledne po odpočinku dětí. Pobyt venku se neuskutečňuje při mrazu pod -5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oC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 xml:space="preserve">, při silném větru, dešti a při inverzích. Při pobytu venku budeme využívat především našeho venkovního 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zázemí  a venkovních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 xml:space="preserve"> prostor či dětských hřišť v blízkém okolí dětské skupiny. 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 xml:space="preserve">Kultura - 1x za měsíc si pozveme externistu, aby dětem ukázal nové věci. Může se jednat o divadlo,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ekoprogram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>, různé vzdělávací programy nebo např. i o klauna. Cílem programu je ukázat dětem možnosti tvorby a jiný přístup od tet. Navíc zprostředkovává silný zážitek a téma k rozhovorům.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lastRenderedPageBreak/>
        <w:t xml:space="preserve">V neposlední řadě také spolupracujeme s rodiči a snažíme se, aby pomohli dětem znát jejich školku. Pro děti je důležité, ukázat rodičům prostor, kde tráví svůj čas. Navíc rodiče a děti získají společný zážitek. Těmito akcemi jsou například Mikulášská besídka, Vánoční besídka, </w:t>
      </w:r>
      <w:proofErr w:type="spellStart"/>
      <w:r w:rsidRPr="000353DD">
        <w:rPr>
          <w:rFonts w:ascii="Arial" w:eastAsia="Times New Roman" w:hAnsi="Arial" w:cs="Arial"/>
          <w:color w:val="4D4D4D"/>
          <w:lang w:eastAsia="cs-CZ"/>
        </w:rPr>
        <w:t>Rozločení</w:t>
      </w:r>
      <w:proofErr w:type="spellEnd"/>
      <w:r w:rsidRPr="000353DD">
        <w:rPr>
          <w:rFonts w:ascii="Arial" w:eastAsia="Times New Roman" w:hAnsi="Arial" w:cs="Arial"/>
          <w:color w:val="4D4D4D"/>
          <w:lang w:eastAsia="cs-CZ"/>
        </w:rPr>
        <w:t xml:space="preserve"> s </w:t>
      </w:r>
      <w:proofErr w:type="gramStart"/>
      <w:r w:rsidRPr="000353DD">
        <w:rPr>
          <w:rFonts w:ascii="Arial" w:eastAsia="Times New Roman" w:hAnsi="Arial" w:cs="Arial"/>
          <w:color w:val="4D4D4D"/>
          <w:lang w:eastAsia="cs-CZ"/>
        </w:rPr>
        <w:t>prázdninami .</w:t>
      </w:r>
      <w:proofErr w:type="gramEnd"/>
      <w:r w:rsidRPr="000353DD">
        <w:rPr>
          <w:rFonts w:ascii="Arial" w:eastAsia="Times New Roman" w:hAnsi="Arial" w:cs="Arial"/>
          <w:color w:val="4D4D4D"/>
          <w:lang w:eastAsia="cs-CZ"/>
        </w:rPr>
        <w:t>     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Je zakázáno používat vůči dítěti nepřiměřený výchovný prostředek nebo omezení anebo takové výchovné prostředky, které se dotýkají důstojnosti dítěte, nebo které jakkoli ohrožují jeho zdraví, tělesný, citový, rozumový a mravní vývoj.</w:t>
      </w:r>
    </w:p>
    <w:p w:rsidR="000353DD" w:rsidRPr="000353DD" w:rsidRDefault="000353DD" w:rsidP="000353D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lang w:eastAsia="cs-CZ"/>
        </w:rPr>
      </w:pPr>
      <w:r w:rsidRPr="000353DD">
        <w:rPr>
          <w:rFonts w:ascii="Arial" w:eastAsia="Times New Roman" w:hAnsi="Arial" w:cs="Arial"/>
          <w:color w:val="4D4D4D"/>
          <w:lang w:eastAsia="cs-CZ"/>
        </w:rPr>
        <w:t>Režim dne chůvy pružně přizpůsobují individuálním potřebám dětí.</w:t>
      </w:r>
    </w:p>
    <w:p w:rsidR="000353DD" w:rsidRPr="000353DD" w:rsidRDefault="000353DD" w:rsidP="000353DD"/>
    <w:p w:rsidR="000353DD" w:rsidRPr="000353DD" w:rsidRDefault="000353DD"/>
    <w:p w:rsidR="0014554B" w:rsidRDefault="0014554B">
      <w:pPr>
        <w:rPr>
          <w:b/>
          <w:sz w:val="28"/>
          <w:szCs w:val="28"/>
        </w:rPr>
      </w:pPr>
      <w:r w:rsidRPr="000353DD">
        <w:rPr>
          <w:b/>
        </w:rPr>
        <w:t xml:space="preserve">Rámcový cíl </w:t>
      </w:r>
      <w:r w:rsidRPr="000353DD">
        <w:t>Naučení dětí základním činnostem a dovednostem odpovídající danému věku a schopnostem zábavnou formou. Poskytnutí dětem prostor pro spontánní hru, učení hrou, poznávání světa a svého okolí v bezpečném prostředí bez plotů ve volné pří</w:t>
      </w:r>
      <w:r w:rsidR="00E908D7" w:rsidRPr="000353DD">
        <w:t>rodě. Schopnost rozeznat rizika</w:t>
      </w:r>
      <w:r w:rsidRPr="000353DD">
        <w:t xml:space="preserve">, které je mohou v přírodě potkat. Nebát se </w:t>
      </w:r>
      <w:r w:rsidR="00E908D7" w:rsidRPr="000353DD">
        <w:t>zvířat a hmyzu a mít respekt k přírodě. Umět využít bylinky a rozeznat jak se jmenují a k čemu se používají. Nemít strach z ušpinění , využití všech r</w:t>
      </w:r>
      <w:r w:rsidR="000353DD">
        <w:t>očních období  za kterého</w:t>
      </w:r>
      <w:r w:rsidR="00BC0662" w:rsidRPr="000353DD">
        <w:t xml:space="preserve"> </w:t>
      </w:r>
      <w:proofErr w:type="spellStart"/>
      <w:r w:rsidR="00BC0662" w:rsidRPr="000353DD">
        <w:t>koliv</w:t>
      </w:r>
      <w:proofErr w:type="spellEnd"/>
      <w:r w:rsidR="00BC0662" w:rsidRPr="000353DD">
        <w:t xml:space="preserve"> </w:t>
      </w:r>
      <w:r w:rsidR="00E908D7" w:rsidRPr="000353DD">
        <w:t xml:space="preserve">počasí – naše </w:t>
      </w:r>
      <w:proofErr w:type="gramStart"/>
      <w:r w:rsidR="00E908D7" w:rsidRPr="000353DD">
        <w:t xml:space="preserve">heslo </w:t>
      </w:r>
      <w:r w:rsidR="00E908D7" w:rsidRPr="000353DD">
        <w:rPr>
          <w:b/>
        </w:rPr>
        <w:t xml:space="preserve">: </w:t>
      </w:r>
      <w:r w:rsidR="00E908D7" w:rsidRPr="000353DD">
        <w:rPr>
          <w:b/>
          <w:sz w:val="28"/>
          <w:szCs w:val="28"/>
        </w:rPr>
        <w:t>„vraťme</w:t>
      </w:r>
      <w:proofErr w:type="gramEnd"/>
      <w:r w:rsidR="00E908D7" w:rsidRPr="000353DD">
        <w:rPr>
          <w:b/>
          <w:sz w:val="28"/>
          <w:szCs w:val="28"/>
        </w:rPr>
        <w:t xml:space="preserve"> děti do přírody“</w:t>
      </w:r>
    </w:p>
    <w:p w:rsidR="0059377B" w:rsidRPr="000353DD" w:rsidRDefault="0059377B">
      <w:pPr>
        <w:rPr>
          <w:b/>
          <w:sz w:val="28"/>
          <w:szCs w:val="28"/>
        </w:rPr>
      </w:pPr>
    </w:p>
    <w:p w:rsidR="0059377B" w:rsidRDefault="00E758E8">
      <w:r w:rsidRPr="0059377B">
        <w:t xml:space="preserve">V Čermné ve Slezsku </w:t>
      </w:r>
      <w:proofErr w:type="gramStart"/>
      <w:r w:rsidRPr="0059377B">
        <w:t>1.3.2018</w:t>
      </w:r>
      <w:proofErr w:type="gramEnd"/>
      <w:r w:rsidR="006171FD" w:rsidRPr="0059377B">
        <w:t xml:space="preserve"> </w:t>
      </w:r>
    </w:p>
    <w:p w:rsidR="00E758E8" w:rsidRDefault="00476F98">
      <w:r>
        <w:t xml:space="preserve">Změněn  </w:t>
      </w:r>
      <w:proofErr w:type="gramStart"/>
      <w:r>
        <w:t>1.3</w:t>
      </w:r>
      <w:r w:rsidR="006171FD" w:rsidRPr="0059377B">
        <w:t>.2022</w:t>
      </w:r>
      <w:proofErr w:type="gramEnd"/>
      <w:r w:rsidR="0059377B" w:rsidRPr="0059377B">
        <w:t xml:space="preserve">- změna rozdělení na skupiny dle věku dítěte </w:t>
      </w:r>
    </w:p>
    <w:p w:rsidR="00476F98" w:rsidRPr="0059377B" w:rsidRDefault="00476F98">
      <w:r>
        <w:t xml:space="preserve">Platný od </w:t>
      </w:r>
      <w:proofErr w:type="gramStart"/>
      <w:r>
        <w:t>1.1.2023</w:t>
      </w:r>
      <w:proofErr w:type="gramEnd"/>
      <w:r>
        <w:t xml:space="preserve">- beze změn </w:t>
      </w:r>
    </w:p>
    <w:p w:rsidR="00E758E8" w:rsidRPr="0059377B" w:rsidRDefault="00E758E8">
      <w:r w:rsidRPr="0059377B">
        <w:t xml:space="preserve">Vypracovala Jarmila </w:t>
      </w:r>
      <w:proofErr w:type="spellStart"/>
      <w:r w:rsidRPr="0059377B">
        <w:t>Branichová</w:t>
      </w:r>
      <w:proofErr w:type="spellEnd"/>
      <w:r w:rsidRPr="0059377B">
        <w:t xml:space="preserve"> předseda spolku </w:t>
      </w:r>
    </w:p>
    <w:sectPr w:rsidR="00E758E8" w:rsidRPr="0059377B" w:rsidSect="0043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54B"/>
    <w:rsid w:val="000163F2"/>
    <w:rsid w:val="000353DD"/>
    <w:rsid w:val="000446FA"/>
    <w:rsid w:val="001132DD"/>
    <w:rsid w:val="0014554B"/>
    <w:rsid w:val="004354BE"/>
    <w:rsid w:val="0044365B"/>
    <w:rsid w:val="00476F98"/>
    <w:rsid w:val="005269D5"/>
    <w:rsid w:val="0059377B"/>
    <w:rsid w:val="006171FD"/>
    <w:rsid w:val="00752E2B"/>
    <w:rsid w:val="009F002C"/>
    <w:rsid w:val="00BC0662"/>
    <w:rsid w:val="00E758E8"/>
    <w:rsid w:val="00E9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cp:lastPrinted>2022-12-22T12:56:00Z</cp:lastPrinted>
  <dcterms:created xsi:type="dcterms:W3CDTF">2023-01-06T16:02:00Z</dcterms:created>
  <dcterms:modified xsi:type="dcterms:W3CDTF">2023-01-06T16:02:00Z</dcterms:modified>
</cp:coreProperties>
</file>