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F2" w:rsidRPr="00BF19F2" w:rsidRDefault="00BF19F2" w:rsidP="00BF19F2">
      <w:pPr>
        <w:jc w:val="center"/>
        <w:rPr>
          <w:b/>
        </w:rPr>
      </w:pPr>
      <w:r w:rsidRPr="00BF19F2">
        <w:rPr>
          <w:b/>
        </w:rPr>
        <w:t>Posudek o zdravotní způsobilosti dítěte k přijetí do dětské skupiny Monty</w:t>
      </w:r>
    </w:p>
    <w:p w:rsidR="00BF19F2" w:rsidRDefault="00BF19F2"/>
    <w:p w:rsidR="000115C2" w:rsidRDefault="00BF19F2">
      <w:r>
        <w:t xml:space="preserve"> Dle Zákona o poskytování služby péče o dítě v dětské skupině a jeho § 11 Evidence dětí v dětské skupině platí, že Rodič je povinen doložit poskytovateli nejpozději v den zahájení docházky dítěte do dětské skupiny lékařský posudek o zdravotní způsobilosti dítěte, a to včetně dokladu, že se dítě podrobilo stanoveným pravidelným očkováním nebo že je proti nákaze imunní anebo že se nemůže očkování podrobit pro kontraindikaci; lékařský posudek a doklad vydává registrující poskytovatel zdravotních služeb v oboru praktické lékařství pro děti a dorost nebo poskytovatel v oboru praktické lékařství pro děti a dorost, nemá-li dítě registrujícího poskytovatele, Posudek o zdravotní způsobilosti dítěte má platnost do doby změny zdravotní způsobilosti dítěte. Dojde-li ke změně zdravotní způsobilosti dítěte, je rodič povinen doložit nový lékařský posudek do 10 dnů ode dne zániku platnosti původního lékařského posudku. Vzor si můžete stáhnout </w:t>
      </w:r>
    </w:p>
    <w:sectPr w:rsidR="000115C2" w:rsidSect="0001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9F2"/>
    <w:rsid w:val="000115C2"/>
    <w:rsid w:val="00BF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5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2022-09-13T14:01:00Z</dcterms:created>
  <dcterms:modified xsi:type="dcterms:W3CDTF">2022-09-13T14:02:00Z</dcterms:modified>
</cp:coreProperties>
</file>